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</w:t>
      </w:r>
    </w:p>
    <w:p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16C0E" w:rsidRPr="00116C0E" w:rsidRDefault="00116C0E" w:rsidP="00D72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116C0E">
        <w:rPr>
          <w:rFonts w:ascii="Times New Roman" w:eastAsia="Times New Roman" w:hAnsi="Times New Roman" w:cs="Times New Roman"/>
          <w:b/>
          <w:lang w:eastAsia="cs-CZ"/>
        </w:rPr>
        <w:t xml:space="preserve">VEŘEJNÉ ZAKÁZKY MALÉHO ROZSAHU NA DODÁVKY S NÁZVEM: </w:t>
      </w:r>
    </w:p>
    <w:p w:rsidR="00D72075" w:rsidRPr="00D72075" w:rsidRDefault="00D72075" w:rsidP="00D72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„Nákup osobního motorového vozidla pro služební potřeby městské policie“ </w:t>
      </w:r>
    </w:p>
    <w:p w:rsidR="00D72075" w:rsidRPr="00D72075" w:rsidRDefault="00D72075" w:rsidP="00D72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D72075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:rsidR="00D72075" w:rsidRPr="00D72075" w:rsidRDefault="00D72075" w:rsidP="00D72075">
      <w:pPr>
        <w:spacing w:before="120" w:after="4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Město Kutná Hora</w:t>
      </w:r>
    </w:p>
    <w:p w:rsidR="00D72075" w:rsidRPr="00D72075" w:rsidRDefault="00D72075" w:rsidP="00D720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801 - Obec nebo městská část hlavního města Prahy</w:t>
      </w:r>
    </w:p>
    <w:p w:rsidR="00D72075" w:rsidRPr="00D72075" w:rsidRDefault="00D72075" w:rsidP="00D720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Havlíčkovo náměstí 552/1, 284 01 Kutná Hora </w:t>
      </w:r>
    </w:p>
    <w:p w:rsidR="00D72075" w:rsidRPr="00D72075" w:rsidRDefault="00D72075" w:rsidP="00D720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Viktora, starosta města</w:t>
      </w:r>
    </w:p>
    <w:p w:rsidR="00D72075" w:rsidRPr="00D72075" w:rsidRDefault="00D72075" w:rsidP="00D720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00236195</w:t>
      </w:r>
    </w:p>
    <w:p w:rsidR="00D72075" w:rsidRPr="00D72075" w:rsidRDefault="00D72075" w:rsidP="00D72075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DIČ zadavatele:</w:t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CZ00236195</w:t>
      </w:r>
    </w:p>
    <w:p w:rsidR="00D72075" w:rsidRPr="00D72075" w:rsidRDefault="00D72075" w:rsidP="00D720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D72075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v souladu s ustanovením § 27 a dle § 31 zákona č.134/2016 Sb., o zadávání veřejných zakázek, ve znění </w:t>
      </w:r>
      <w:proofErr w:type="spellStart"/>
      <w:r w:rsidRPr="00D72075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D72075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 zadávací řízení nevymezené dle ustanovení § 3 zákona – výběrové řízení zahájené druhem otevřené výzvy.</w:t>
      </w:r>
    </w:p>
    <w:p w:rsidR="00D72075" w:rsidRPr="00D72075" w:rsidRDefault="00D72075" w:rsidP="00D720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D72075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</w:t>
      </w:r>
    </w:p>
    <w:p w:rsidR="00D429A8" w:rsidRPr="00D429A8" w:rsidRDefault="00D429A8" w:rsidP="00D429A8">
      <w:pPr>
        <w:keepNext/>
        <w:spacing w:after="0" w:line="240" w:lineRule="auto"/>
        <w:ind w:left="1416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99334695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11810421" w:edGrp="everyone" w:colFirst="1" w:colLast="1"/>
            <w:permEnd w:id="119933469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554462025" w:edGrp="everyone" w:colFirst="1" w:colLast="1"/>
            <w:permEnd w:id="101181042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59071603" w:edGrp="everyone" w:colFirst="0" w:colLast="0"/>
            <w:permStart w:id="1963025837" w:edGrp="everyone" w:colFirst="1" w:colLast="1"/>
            <w:permEnd w:id="55446202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59071603"/>
      <w:permEnd w:id="1963025837"/>
    </w:tbl>
    <w:p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podepsaný statutární zástupce či osoba oprávněná jednat jménem či za dodavatele zastupující výše uvedeného dodavatele v uvedeném </w:t>
      </w:r>
      <w:r w:rsidR="00D72075">
        <w:rPr>
          <w:rFonts w:ascii="Times New Roman" w:eastAsia="Times New Roman" w:hAnsi="Times New Roman" w:cs="Times New Roman"/>
          <w:b/>
          <w:bCs/>
          <w:i/>
          <w:lang w:eastAsia="cs-CZ"/>
        </w:rPr>
        <w:t>výběrovém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dodávané </w:t>
      </w:r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vozidlo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634732408" w:edGrp="everyone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…</w:t>
      </w:r>
      <w:proofErr w:type="spellStart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xxx</w:t>
      </w:r>
      <w:proofErr w:type="spellEnd"/>
      <w:proofErr w:type="gramStart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… 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</w:t>
      </w:r>
      <w:proofErr w:type="gramEnd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…</w:t>
      </w:r>
      <w:proofErr w:type="spellStart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xxx</w:t>
      </w:r>
      <w:proofErr w:type="spellEnd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… 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…</w:t>
      </w:r>
      <w:proofErr w:type="spellStart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xxx</w:t>
      </w:r>
      <w:proofErr w:type="spellEnd"/>
      <w:r w:rsidR="008552A6" w:rsidRPr="00F53265">
        <w:rPr>
          <w:rFonts w:ascii="Times New Roman" w:hAnsi="Times New Roman" w:cs="Times New Roman"/>
          <w:b/>
          <w:i/>
          <w:color w:val="FF0000"/>
          <w:sz w:val="20"/>
          <w:szCs w:val="2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permEnd w:id="163473240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osobního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automobilu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městské policie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vozidla MP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70765793" w:edGrp="everyone" w:colFirst="1" w:colLast="1"/>
            <w:permStart w:id="1204584224" w:edGrp="everyone" w:colFirst="2" w:colLast="2"/>
            <w:proofErr w:type="gramStart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1.Vozidlo</w:t>
            </w:r>
            <w:proofErr w:type="gramEnd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je schváleno pro provoz na pozemních komunikacích ČR jako osobní automobil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1470765793"/>
      <w:permEnd w:id="1204584224"/>
      <w:tr w:rsidR="00221465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AB1983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48722269" w:edGrp="everyone" w:colFirst="1" w:colLast="1"/>
            <w:permStart w:id="142148664" w:edGrp="everyone" w:colFirst="2" w:colLast="2"/>
            <w:proofErr w:type="gramStart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</w:t>
            </w:r>
            <w:r w:rsidR="00D32E1B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barva</w:t>
            </w:r>
            <w:proofErr w:type="gramEnd"/>
            <w:r w:rsidR="00D32E1B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vozidla – bílá včetně lakovaných nárazníků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D32E1B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AB1983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0134302" w:edGrp="everyone" w:colFirst="1" w:colLast="1"/>
            <w:permStart w:id="1038642087" w:edGrp="everyone" w:colFirst="2" w:colLast="2"/>
            <w:permEnd w:id="1148722269"/>
            <w:permEnd w:id="142148664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</w:t>
            </w:r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</w:t>
            </w:r>
            <w:proofErr w:type="gramEnd"/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AB1983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06267002" w:edGrp="everyone" w:colFirst="1" w:colLast="1"/>
            <w:permStart w:id="1098133882" w:edGrp="everyone" w:colFirst="2" w:colLast="2"/>
            <w:permEnd w:id="1790134302"/>
            <w:permEnd w:id="103864208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4.</w:t>
            </w:r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zdvihový</w:t>
            </w:r>
            <w:proofErr w:type="gramEnd"/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objem min. 1400 až max. 1600 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cm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4D1B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 w:rsidRPr="00820EC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cm</w:t>
            </w:r>
            <w:r w:rsidR="00820EC1" w:rsidRPr="00820EC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vertAlign w:val="superscript"/>
              </w:rPr>
              <w:t>3</w:t>
            </w: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AB1983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</w:rPr>
            </w:pPr>
            <w:permStart w:id="266883951" w:edGrp="everyone" w:colFirst="1" w:colLast="1"/>
            <w:permStart w:id="1690768127" w:edGrp="everyone" w:colFirst="2" w:colLast="2"/>
            <w:permEnd w:id="406267002"/>
            <w:permEnd w:id="1098133882"/>
            <w:proofErr w:type="gramStart"/>
            <w:r>
              <w:rPr>
                <w:rFonts w:ascii="Times New Roman" w:hAnsi="Times New Roman"/>
                <w:b w:val="0"/>
                <w:color w:val="auto"/>
              </w:rPr>
              <w:t>5.</w:t>
            </w:r>
            <w:r w:rsidR="00D32E1B" w:rsidRPr="00D32E1B">
              <w:rPr>
                <w:rFonts w:ascii="Times New Roman" w:hAnsi="Times New Roman"/>
                <w:b w:val="0"/>
                <w:color w:val="auto"/>
              </w:rPr>
              <w:t>rozměry</w:t>
            </w:r>
            <w:proofErr w:type="gramEnd"/>
            <w:r w:rsidR="00D32E1B" w:rsidRPr="00D32E1B">
              <w:rPr>
                <w:rFonts w:ascii="Times New Roman" w:hAnsi="Times New Roman"/>
                <w:b w:val="0"/>
                <w:color w:val="auto"/>
              </w:rPr>
              <w:t>:</w:t>
            </w:r>
          </w:p>
          <w:p w:rsidR="00D32E1B" w:rsidRPr="00D32E1B" w:rsidRDefault="00D32E1B" w:rsidP="00D32E1B">
            <w:pPr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5.1 cel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min. 4600 mm</w:t>
            </w:r>
          </w:p>
          <w:p w:rsidR="00D32E1B" w:rsidRPr="00D32E1B" w:rsidRDefault="00D32E1B" w:rsidP="00D32E1B">
            <w:pPr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5.2 celková šířka min. 1800 mm</w:t>
            </w:r>
            <w:r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  <w:p w:rsidR="00D32E1B" w:rsidRPr="00D32E1B" w:rsidRDefault="00D32E1B" w:rsidP="00D32E1B">
            <w:pPr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5.3 celková výška min. 1400 mm</w:t>
            </w:r>
          </w:p>
          <w:p w:rsidR="00D32E1B" w:rsidRPr="00112C34" w:rsidRDefault="00D32E1B" w:rsidP="00D32E1B">
            <w:pPr>
              <w:jc w:val="both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5.4 rozvor min. 2600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32E1B" w:rsidRDefault="004D1B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  <w:p w:rsidR="004D1B45" w:rsidRDefault="004D1B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 mm</w:t>
            </w:r>
          </w:p>
          <w:p w:rsidR="004D1B45" w:rsidRDefault="004D1B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 mm</w:t>
            </w:r>
          </w:p>
          <w:p w:rsidR="00D32E1B" w:rsidRDefault="004D1B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 mm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AB1983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32237882" w:edGrp="everyone" w:colFirst="1" w:colLast="1"/>
            <w:permStart w:id="1827490940" w:edGrp="everyone" w:colFirst="2" w:colLast="2"/>
            <w:permEnd w:id="266883951"/>
            <w:permEnd w:id="169076812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6.palivo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vozidlo BA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47535832" w:edGrp="everyone" w:colFirst="1" w:colLast="1"/>
            <w:permStart w:id="971971086" w:edGrp="everyone" w:colFirst="2" w:colLast="2"/>
            <w:permEnd w:id="432237882"/>
            <w:permEnd w:id="1827490940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7.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převodová</w:t>
            </w:r>
            <w:proofErr w:type="gramEnd"/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skříň –řazení manuální, min. 5 rychlostní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61642736" w:edGrp="everyone" w:colFirst="1" w:colLast="1"/>
            <w:permStart w:id="301293084" w:edGrp="everyone" w:colFirst="2" w:colLast="2"/>
            <w:permEnd w:id="1047535832"/>
            <w:permEnd w:id="971971086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8.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ocelové</w:t>
            </w:r>
            <w:proofErr w:type="gramEnd"/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disky 16´´ a více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velikost</w:t>
            </w: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1589398" w:edGrp="everyone" w:colFirst="1" w:colLast="1"/>
            <w:permStart w:id="1605377721" w:edGrp="everyone" w:colFirst="2" w:colLast="2"/>
            <w:permEnd w:id="1161642736"/>
            <w:permEnd w:id="301293084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9.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objem</w:t>
            </w:r>
            <w:proofErr w:type="gramEnd"/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zavazadlového prostoru minimálně 600 dm³ bez sklopených zadních sedaček/ při sklopených sedačkách min. 1700 dm³,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4D1B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064F8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</w:t>
            </w: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proofErr w:type="gram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</w:t>
            </w:r>
            <w:proofErr w:type="gramEnd"/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³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43049898" w:edGrp="everyone" w:colFirst="1" w:colLast="1"/>
            <w:permStart w:id="2110524349" w:edGrp="everyone" w:colFirst="2" w:colLast="2"/>
            <w:permEnd w:id="151589398"/>
            <w:permEnd w:id="1605377721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</w:t>
            </w:r>
            <w:proofErr w:type="gramEnd"/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biny vozidla kombi, 5ti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643049898"/>
      <w:permEnd w:id="2110524349"/>
      <w:tr w:rsidR="00064F8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92242218" w:edGrp="everyone" w:colFirst="1" w:colLast="1"/>
            <w:permStart w:id="1633766317" w:edGrp="everyone" w:colFirst="2" w:colLast="2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11.min.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6x airbag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820EC1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52721810" w:edGrp="everyone" w:colFirst="1" w:colLast="1"/>
            <w:permStart w:id="1277453810" w:edGrp="everyone" w:colFirst="2" w:colLast="2"/>
            <w:permEnd w:id="1092242218"/>
            <w:permEnd w:id="163376631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12.bezpečnostní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 stabilizační systémy ABS, ASR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78694568" w:edGrp="everyone" w:colFirst="1" w:colLast="1"/>
            <w:permStart w:id="717630023" w:edGrp="everyone" w:colFirst="2" w:colLast="2"/>
            <w:permEnd w:id="2052721810"/>
            <w:permEnd w:id="1277453810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13.přední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mlhové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90418534" w:edGrp="everyone" w:colFirst="1" w:colLast="1"/>
            <w:permStart w:id="810775557" w:edGrp="everyone" w:colFirst="2" w:colLast="2"/>
            <w:permEnd w:id="478694568"/>
            <w:permEnd w:id="717630023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14.kotoučové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brzdy přední i zadní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56833181" w:edGrp="everyone" w:colFirst="1" w:colLast="1"/>
            <w:permStart w:id="383480790" w:edGrp="everyone" w:colFirst="2" w:colLast="2"/>
            <w:permEnd w:id="1290418534"/>
            <w:permEnd w:id="81077555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15.tempomat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2427289" w:edGrp="everyone" w:colFirst="1" w:colLast="1"/>
            <w:permStart w:id="1676675588" w:edGrp="everyone" w:colFirst="2" w:colLast="2"/>
            <w:permEnd w:id="956833181"/>
            <w:permEnd w:id="383480790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16.parkovací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asistent vzadu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22427289"/>
      <w:permEnd w:id="1676675588"/>
      <w:tr w:rsidR="00820EC1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82267216" w:edGrp="everyone" w:colFirst="1" w:colLast="1"/>
            <w:permStart w:id="1030048877" w:edGrp="everyone" w:colFirst="2" w:colLast="2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17.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65621341" w:edGrp="everyone" w:colFirst="1" w:colLast="1"/>
            <w:permStart w:id="33584035" w:edGrp="everyone" w:colFirst="2" w:colLast="2"/>
            <w:permEnd w:id="1782267216"/>
            <w:permEnd w:id="103004887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18.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ovládání předních i zadních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94802" w:rsidRPr="00CB36B9" w:rsidRDefault="00B47319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668504133" w:edGrp="everyone" w:colFirst="1" w:colLast="1"/>
            <w:permStart w:id="940342945" w:edGrp="everyone" w:colFirst="2" w:colLast="2"/>
            <w:permEnd w:id="1865621341"/>
            <w:permEnd w:id="33584035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19.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94802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06552457" w:edGrp="everyone" w:colFirst="1" w:colLast="1"/>
            <w:permStart w:id="1956271455" w:edGrp="everyone" w:colFirst="2" w:colLast="2"/>
            <w:permEnd w:id="1668504133"/>
            <w:permEnd w:id="940342945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20.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systém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 uchycení střešního nosiče černé barvy („</w:t>
            </w:r>
            <w:proofErr w:type="spellStart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hagusy</w:t>
            </w:r>
            <w:proofErr w:type="spell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“)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94802" w:rsidRPr="00716269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2127E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2127E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69065814" w:edGrp="everyone" w:colFirst="1" w:colLast="1"/>
            <w:permStart w:id="378413194" w:edGrp="everyone" w:colFirst="2" w:colLast="2"/>
            <w:permEnd w:id="2106552457"/>
            <w:permEnd w:id="1956271455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21.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2112130" w:edGrp="everyone" w:colFirst="1" w:colLast="1"/>
            <w:permStart w:id="1388862258" w:edGrp="everyone" w:colFirst="2" w:colLast="2"/>
            <w:permEnd w:id="769065814"/>
            <w:permEnd w:id="378413194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22.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 V zásuvka v zavazadlovém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96228441" w:edGrp="everyone" w:colFirst="1" w:colLast="1"/>
            <w:permStart w:id="473986309" w:edGrp="everyone" w:colFirst="2" w:colLast="2"/>
            <w:permEnd w:id="1792112130"/>
            <w:permEnd w:id="1388862258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23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proofErr w:type="gramStart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start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–stop systém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57457180" w:edGrp="everyone" w:colFirst="1" w:colLast="1"/>
            <w:permStart w:id="459677438" w:edGrp="everyone" w:colFirst="2" w:colLast="2"/>
            <w:permEnd w:id="296228441"/>
            <w:permEnd w:id="473986309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24.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83121109" w:edGrp="everyone" w:colFirst="1" w:colLast="1"/>
            <w:permStart w:id="1321674038" w:edGrp="everyone" w:colFirst="2" w:colLast="2"/>
            <w:permEnd w:id="1457457180"/>
            <w:permEnd w:id="459677438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25.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vnitřní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plastová ochrana prahů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4912515" w:edGrp="everyone" w:colFirst="1" w:colLast="1"/>
            <w:permStart w:id="445579697" w:edGrp="everyone" w:colFirst="2" w:colLast="2"/>
            <w:permEnd w:id="883121109"/>
            <w:permEnd w:id="1321674038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26.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zadní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plastová ochrana nákladové hrany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21544833" w:edGrp="everyone" w:colFirst="1" w:colLast="1"/>
            <w:permStart w:id="730226441" w:edGrp="everyone" w:colFirst="2" w:colLast="2"/>
            <w:permEnd w:id="1934912515"/>
            <w:permEnd w:id="445579697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27.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gumová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podlaha v nákladovém prostoru nebo plastová vana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610C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47158971" w:edGrp="everyone" w:colFirst="1" w:colLast="1"/>
            <w:permStart w:id="294724830" w:edGrp="everyone" w:colFirst="2" w:colLast="2"/>
            <w:permEnd w:id="521544833"/>
            <w:permEnd w:id="730226441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28.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gumové</w:t>
            </w:r>
            <w:proofErr w:type="gram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autokoberce</w:t>
            </w:r>
            <w:proofErr w:type="spellEnd"/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u všech sedadel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047158971"/>
      <w:permEnd w:id="294724830"/>
      <w:tr w:rsidR="00B4731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B4731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4731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42051601" w:edGrp="everyone" w:colFirst="1" w:colLast="1"/>
            <w:permStart w:id="365579806" w:edGrp="everyone" w:colFirst="2" w:colLast="2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29.autorizovaný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servis nebo servis poskytující servisní práce v rámci záruky max. do vzdálenosti 15-20 km od Kutné Hory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319" w:rsidRDefault="00B4731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6E1D16" w:rsidP="006E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místo servisu</w:t>
            </w:r>
          </w:p>
        </w:tc>
      </w:tr>
      <w:tr w:rsidR="00B4731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4731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51862087" w:edGrp="everyone" w:colFirst="1" w:colLast="1"/>
            <w:permStart w:id="1125199539" w:edGrp="everyone" w:colFirst="2" w:colLast="2"/>
            <w:permEnd w:id="1342051601"/>
            <w:permEnd w:id="365579806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30.prodloužená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záruka min. na 5 let bez výhrad </w:t>
            </w:r>
            <w:r w:rsidR="006E1D16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/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nebo do ujetých 100 000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319" w:rsidRDefault="00B4731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6E1D16" w:rsidP="006E1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B4731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4731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54309426" w:edGrp="everyone" w:colFirst="1" w:colLast="1"/>
            <w:permStart w:id="1840915584" w:edGrp="everyone" w:colFirst="2" w:colLast="2"/>
            <w:permEnd w:id="1851862087"/>
            <w:permEnd w:id="1125199539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31.</w:t>
            </w:r>
            <w:r w:rsidR="00E843D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“</w:t>
            </w:r>
            <w:r w:rsidR="004D256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ick-up</w:t>
            </w:r>
            <w:r w:rsidR="00E843D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“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servis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319" w:rsidRDefault="00B4731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B47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47319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4731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8002005" w:edGrp="everyone" w:colFirst="1" w:colLast="1"/>
            <w:permStart w:id="978673948" w:edGrp="everyone" w:colFirst="2" w:colLast="2"/>
            <w:permEnd w:id="554309426"/>
            <w:permEnd w:id="1840915584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32.náhradní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vozidlo zdarma po dobu opravy delší než 1 hodina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319" w:rsidRDefault="00B4731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B47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47319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47319" w:rsidRPr="00CB36B9" w:rsidRDefault="00B47319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7678901" w:edGrp="everyone" w:colFirst="1" w:colLast="1"/>
            <w:permStart w:id="1799690494" w:edGrp="everyone" w:colFirst="2" w:colLast="2"/>
            <w:permEnd w:id="1798002005"/>
            <w:permEnd w:id="978673948"/>
            <w:proofErr w:type="gram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33.homologace</w:t>
            </w:r>
            <w:proofErr w:type="gram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vozidla pro systém lokalizačního a záznamového zařízení technologie INCREMO </w:t>
            </w:r>
            <w:proofErr w:type="spellStart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Light</w:t>
            </w:r>
            <w:proofErr w:type="spellEnd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výrobce URC Systems, spol. s.r.o.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319" w:rsidRDefault="00B4731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47319" w:rsidRDefault="00B47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877678901"/>
      <w:permEnd w:id="1799690494"/>
    </w:tbl>
    <w:p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podepisuji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bookmarkStart w:id="0" w:name="_GoBack"/>
      <w:bookmarkEnd w:id="0"/>
    </w:p>
    <w:p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276514376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</w:t>
      </w:r>
      <w:proofErr w:type="gramStart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</w:t>
      </w:r>
      <w:proofErr w:type="gramEnd"/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…………………………………………………….</w:t>
      </w:r>
    </w:p>
    <w:p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funkce, podpis</w:t>
      </w:r>
    </w:p>
    <w:permEnd w:id="1276514376"/>
    <w:p w:rsidR="001F7A74" w:rsidRPr="008552A6" w:rsidRDefault="001F7A74" w:rsidP="008552A6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1F7A74" w:rsidRPr="008552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22" w:rsidRDefault="00BD7222" w:rsidP="000D647D">
      <w:pPr>
        <w:spacing w:after="0" w:line="240" w:lineRule="auto"/>
      </w:pPr>
      <w:r>
        <w:separator/>
      </w:r>
    </w:p>
  </w:endnote>
  <w:endnote w:type="continuationSeparator" w:id="0">
    <w:p w:rsidR="00BD7222" w:rsidRDefault="00BD7222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076484"/>
      <w:docPartObj>
        <w:docPartGallery w:val="Page Numbers (Bottom of Page)"/>
        <w:docPartUnique/>
      </w:docPartObj>
    </w:sdtPr>
    <w:sdtEndPr/>
    <w:sdtContent>
      <w:p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editId="13C098AD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4B1FDA" w:rsidRPr="004B1FDA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GAoyrv0AwAAqwwAAA4AAAAAAAAAAAAAAAAALgIAAGRycy9l&#10;Mm9Eb2MueG1sUEsBAi0AFAAGAAgAAAAhANf/s3/cAAAAAwEAAA8AAAAAAAAAAAAAAAAATgYAAGRy&#10;cy9kb3ducmV2LnhtbFBLBQYAAAAABAAEAPMAAABXBwAAAAA=&#10;">
                  <v:roundrect id="AutoShape 47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TVcUA&#10;AADcAAAADwAAAGRycy9kb3ducmV2LnhtbESPzWrDMBCE74G+g9hCLqGWk4MJrpVQCoYcAqZODjku&#10;1tY2tVbGUvyTp68KhRyHmfmGyY6z6cRIg2stK9hGMQjiyuqWawXXS/62B+E8ssbOMilYyMHx8LLK&#10;MNV24i8aS1+LAGGXooLG+z6V0lUNGXSR7YmD920Hgz7IoZZ6wCnATSd3cZxIgy2HhQZ7+myo+inv&#10;RoHeLXu5KfLuscmL8X7z5XnKS6XWr/PHOwhPs3+G/9snrSDZJvB3JhwBe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lNVxQAAANwAAAAPAAAAAAAAAAAAAAAAAJgCAABkcnMv&#10;ZG93bnJldi54bWxQSwUGAAAAAAQABAD1AAAAigM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5dsYA&#10;AADcAAAADwAAAGRycy9kb3ducmV2LnhtbESPzWrDMBCE74W+g9hCL6GRXUhcnCghBAq5lfxQfNxa&#10;G8uptTKSkrh5+qhQ6HGYmW+Y+XKwnbiQD61jBfk4A0FcO91yo+Cwf395AxEissbOMSn4oQDLxePD&#10;HEvtrrylyy42IkE4lKjAxNiXUobakMUwdj1x8o7OW4xJ+kZqj9cEt518zbKptNhyWjDY09pQ/b07&#10;WwUflazWk+qr2K4yfzvmnzcamZNSz0/DagYi0hD/w3/tjVYwzQv4PZOO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85dsYAAADcAAAADwAAAAAAAAAAAAAAAACYAgAAZHJz&#10;L2Rvd25yZXYueG1sUEsFBgAAAAAEAAQA9QAAAIsD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sGUcEA&#10;AADcAAAADwAAAGRycy9kb3ducmV2LnhtbERPTYvCMBC9C/6HMII3Td1D2a1GEXFBEBZrPXgcm7EN&#10;NpPaRO3+e3NY2OPjfS9WvW3EkzpvHCuYTRMQxKXThisFp+J78gnCB2SNjWNS8EseVsvhYIGZdi/O&#10;6XkMlYgh7DNUUIfQZlL6siaLfupa4shdXWcxRNhVUnf4iuG2kR9JkkqLhmNDjS1taipvx4dVsD5z&#10;vjX3n8shv+amKL4S3qc3pcajfj0HEagP/+I/904rSGdxbTwTj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bBlHBAAAA3AAAAA8AAAAAAAAAAAAAAAAAmAIAAGRycy9kb3du&#10;cmV2LnhtbFBLBQYAAAAABAAEAPUAAACGAwAAAAA=&#10;" filled="f" stroked="f">
                    <v:textbox inset="0,0,0,0">
                      <w:txbxContent>
                        <w:p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4B1FDA" w:rsidRPr="004B1FDA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22" w:rsidRDefault="00BD7222" w:rsidP="000D647D">
      <w:pPr>
        <w:spacing w:after="0" w:line="240" w:lineRule="auto"/>
      </w:pPr>
      <w:r>
        <w:separator/>
      </w:r>
    </w:p>
  </w:footnote>
  <w:footnote w:type="continuationSeparator" w:id="0">
    <w:p w:rsidR="00BD7222" w:rsidRDefault="00BD7222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4UjAIOgoUQZX/veB5QfEYk7wGw8=" w:salt="bHmw35W/iy/KtCQUmW4jn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A8"/>
    <w:rsid w:val="000366A5"/>
    <w:rsid w:val="00064F84"/>
    <w:rsid w:val="000D647D"/>
    <w:rsid w:val="0010661D"/>
    <w:rsid w:val="00112C34"/>
    <w:rsid w:val="00116C0E"/>
    <w:rsid w:val="001A1693"/>
    <w:rsid w:val="001F7A74"/>
    <w:rsid w:val="00221465"/>
    <w:rsid w:val="00257176"/>
    <w:rsid w:val="002867B4"/>
    <w:rsid w:val="00296B9B"/>
    <w:rsid w:val="002B0345"/>
    <w:rsid w:val="004B1FDA"/>
    <w:rsid w:val="004D1B45"/>
    <w:rsid w:val="004D2257"/>
    <w:rsid w:val="004D2563"/>
    <w:rsid w:val="00590BDC"/>
    <w:rsid w:val="005E6B7D"/>
    <w:rsid w:val="006E1D16"/>
    <w:rsid w:val="007228BC"/>
    <w:rsid w:val="00794802"/>
    <w:rsid w:val="00820EC1"/>
    <w:rsid w:val="008552A6"/>
    <w:rsid w:val="008848AE"/>
    <w:rsid w:val="0089799C"/>
    <w:rsid w:val="009E1BAB"/>
    <w:rsid w:val="00A1568A"/>
    <w:rsid w:val="00AB1983"/>
    <w:rsid w:val="00AD2CDE"/>
    <w:rsid w:val="00B47319"/>
    <w:rsid w:val="00B610C9"/>
    <w:rsid w:val="00B84D86"/>
    <w:rsid w:val="00BB670B"/>
    <w:rsid w:val="00BD7222"/>
    <w:rsid w:val="00BE55CA"/>
    <w:rsid w:val="00C2192D"/>
    <w:rsid w:val="00C708C8"/>
    <w:rsid w:val="00CB36B9"/>
    <w:rsid w:val="00D32E1B"/>
    <w:rsid w:val="00D429A8"/>
    <w:rsid w:val="00D6332E"/>
    <w:rsid w:val="00D72075"/>
    <w:rsid w:val="00D80C4D"/>
    <w:rsid w:val="00DB503B"/>
    <w:rsid w:val="00E2127E"/>
    <w:rsid w:val="00E843D6"/>
    <w:rsid w:val="00E97FB5"/>
    <w:rsid w:val="00EA6029"/>
    <w:rsid w:val="00EB00F3"/>
    <w:rsid w:val="00F0140C"/>
    <w:rsid w:val="00F5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609</Words>
  <Characters>3597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2019-10-17T09:22:00Z</dcterms:created>
  <dcterms:modified xsi:type="dcterms:W3CDTF">2019-10-23T11:39:00Z</dcterms:modified>
</cp:coreProperties>
</file>